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FCBD7" w14:textId="77777777" w:rsidR="00A96A77" w:rsidRDefault="008C1203">
      <w:pPr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函</w:t>
      </w:r>
    </w:p>
    <w:p w14:paraId="45CBC388" w14:textId="77777777" w:rsidR="00A96A77" w:rsidRDefault="00A96A77">
      <w:pPr>
        <w:jc w:val="center"/>
        <w:rPr>
          <w:rFonts w:ascii="FangSong_GB2312" w:eastAsia="FangSong_GB2312"/>
          <w:kern w:val="0"/>
          <w:sz w:val="32"/>
          <w:szCs w:val="32"/>
        </w:rPr>
      </w:pPr>
    </w:p>
    <w:p w14:paraId="35191CBC" w14:textId="77777777" w:rsidR="00A96A77" w:rsidRDefault="008C120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兹有我单位在站博士后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申报深圳市科技创新委员会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2022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年度基础研究专项（深圳市自然科学基金）面上项目“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”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我单位保证在该项目获得资助后，延长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在站期限至项目资助期满并负责解决其延长期间的生活费用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，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同意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XXX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出站留在我单位继续从事相关研究至该项目结题。</w:t>
      </w:r>
    </w:p>
    <w:p w14:paraId="1F703A75" w14:textId="77777777" w:rsidR="00A96A77" w:rsidRDefault="008C120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  </w:t>
      </w:r>
    </w:p>
    <w:p w14:paraId="2F7F4C08" w14:textId="77777777" w:rsidR="00A96A77" w:rsidRDefault="008C120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（单位公章）</w:t>
      </w:r>
    </w:p>
    <w:p w14:paraId="4194AB38" w14:textId="77777777" w:rsidR="00A96A77" w:rsidRDefault="008C1203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                         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年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月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 xml:space="preserve">   </w:t>
      </w:r>
      <w:r>
        <w:rPr>
          <w:rFonts w:ascii="方正仿宋_GBK" w:eastAsia="方正仿宋_GBK" w:hAnsi="方正仿宋_GBK" w:cs="方正仿宋_GBK" w:hint="eastAsia"/>
          <w:kern w:val="0"/>
          <w:sz w:val="32"/>
          <w:szCs w:val="32"/>
        </w:rPr>
        <w:t>日</w:t>
      </w:r>
    </w:p>
    <w:p w14:paraId="7F7954CA" w14:textId="77777777" w:rsidR="00A96A77" w:rsidRDefault="00A96A77"/>
    <w:sectPr w:rsidR="00A96A77">
      <w:pgSz w:w="11906" w:h="16838"/>
      <w:pgMar w:top="2098" w:right="1474" w:bottom="1984" w:left="1587" w:header="851" w:footer="850" w:gutter="0"/>
      <w:cols w:space="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"/>
    <w:charset w:val="86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F34"/>
    <w:rsid w:val="DDF7A44D"/>
    <w:rsid w:val="EBFBD434"/>
    <w:rsid w:val="000D6086"/>
    <w:rsid w:val="002E38EA"/>
    <w:rsid w:val="00502380"/>
    <w:rsid w:val="005D3513"/>
    <w:rsid w:val="008C1203"/>
    <w:rsid w:val="009B305F"/>
    <w:rsid w:val="00A057DC"/>
    <w:rsid w:val="00A96A77"/>
    <w:rsid w:val="00BF4BA6"/>
    <w:rsid w:val="00C05FEC"/>
    <w:rsid w:val="00CD0CB4"/>
    <w:rsid w:val="00CF4F34"/>
    <w:rsid w:val="00E77594"/>
    <w:rsid w:val="1A1F200F"/>
    <w:rsid w:val="3F804399"/>
    <w:rsid w:val="49FFB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D162C"/>
  <w15:docId w15:val="{AE3B89D1-6BEA-4BCC-A0FC-79233A601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2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qFormat/>
    <w:rPr>
      <w:rFonts w:ascii="Times New Roman" w:hAnsi="Times New Roman"/>
      <w:kern w:val="2"/>
      <w:sz w:val="18"/>
      <w:szCs w:val="18"/>
    </w:rPr>
  </w:style>
  <w:style w:type="character" w:customStyle="1" w:styleId="a6">
    <w:name w:val="页眉 字符"/>
    <w:link w:val="a5"/>
    <w:uiPriority w:val="99"/>
    <w:qFormat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GDSTC</dc:creator>
  <cp:lastModifiedBy>Xu Joyce</cp:lastModifiedBy>
  <cp:revision>2</cp:revision>
  <dcterms:created xsi:type="dcterms:W3CDTF">2022-05-01T11:59:00Z</dcterms:created>
  <dcterms:modified xsi:type="dcterms:W3CDTF">2022-05-01T11:59:00Z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